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B2" w:rsidRPr="000621F6" w:rsidRDefault="00BF049D" w:rsidP="00113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 w:rsidRPr="000621F6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СОГАЗ-Мед о выборе </w:t>
      </w:r>
      <w:r w:rsidR="001138B2" w:rsidRPr="000621F6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врача </w:t>
      </w:r>
      <w:r w:rsidR="00DC0DC8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и записи на прием </w:t>
      </w:r>
      <w:r w:rsidR="001138B2" w:rsidRPr="000621F6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в своей медицинской организации</w:t>
      </w:r>
    </w:p>
    <w:bookmarkEnd w:id="0"/>
    <w:p w:rsidR="001138B2" w:rsidRPr="000621F6" w:rsidRDefault="001138B2" w:rsidP="00113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8B2" w:rsidRPr="000621F6" w:rsidRDefault="001138B2" w:rsidP="000621F6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В выб</w:t>
      </w:r>
      <w:r w:rsidR="000621F6" w:rsidRPr="000621F6">
        <w:rPr>
          <w:rFonts w:ascii="Arial" w:eastAsia="Times New Roman" w:hAnsi="Arial" w:cs="Arial"/>
          <w:sz w:val="24"/>
          <w:szCs w:val="24"/>
          <w:lang w:eastAsia="ru-RU"/>
        </w:rPr>
        <w:t>ранной медицинской организации</w:t>
      </w:r>
      <w:r w:rsidRPr="00062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1F6" w:rsidRPr="000621F6">
        <w:rPr>
          <w:rFonts w:ascii="Arial" w:eastAsia="Times New Roman" w:hAnsi="Arial" w:cs="Arial"/>
          <w:sz w:val="24"/>
          <w:szCs w:val="24"/>
          <w:lang w:eastAsia="ru-RU"/>
        </w:rPr>
        <w:t>воз</w:t>
      </w:r>
      <w:r w:rsidRPr="000621F6">
        <w:rPr>
          <w:rFonts w:ascii="Arial" w:eastAsia="Times New Roman" w:hAnsi="Arial" w:cs="Arial"/>
          <w:sz w:val="24"/>
          <w:szCs w:val="24"/>
          <w:lang w:eastAsia="ru-RU"/>
        </w:rPr>
        <w:t>можно осуществить выбор врача-терапевта, врача-терапевта участкового, врача-педиатра, врача-педиатра участкового, врача общей практики (семейного врача) или фельдшера. Выбор осуществляется не чаще, чем один раз в год (за исключением случае</w:t>
      </w:r>
      <w:r w:rsidR="000621F6" w:rsidRPr="000621F6">
        <w:rPr>
          <w:rFonts w:ascii="Arial" w:eastAsia="Times New Roman" w:hAnsi="Arial" w:cs="Arial"/>
          <w:sz w:val="24"/>
          <w:szCs w:val="24"/>
          <w:lang w:eastAsia="ru-RU"/>
        </w:rPr>
        <w:t>в смены медицинской организации</w:t>
      </w:r>
      <w:r w:rsidRPr="000621F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138B2" w:rsidRPr="000621F6" w:rsidRDefault="001138B2" w:rsidP="00113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8B2" w:rsidRPr="000621F6" w:rsidRDefault="001138B2" w:rsidP="000621F6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Выбор осущес</w:t>
      </w:r>
      <w:r w:rsidR="000621F6" w:rsidRPr="000621F6">
        <w:rPr>
          <w:rFonts w:ascii="Arial" w:eastAsia="Times New Roman" w:hAnsi="Arial" w:cs="Arial"/>
          <w:sz w:val="24"/>
          <w:szCs w:val="24"/>
          <w:lang w:eastAsia="ru-RU"/>
        </w:rPr>
        <w:t>твляется путем подачи заявления</w:t>
      </w:r>
      <w:r w:rsidRPr="000621F6">
        <w:rPr>
          <w:rFonts w:ascii="Arial" w:eastAsia="Times New Roman" w:hAnsi="Arial" w:cs="Arial"/>
          <w:sz w:val="24"/>
          <w:szCs w:val="24"/>
          <w:lang w:eastAsia="ru-RU"/>
        </w:rPr>
        <w:t xml:space="preserve"> лично или через своего представителя на имя руководителя медицинской организации в соответствии с установленным законодательством порядке.</w:t>
      </w:r>
    </w:p>
    <w:p w:rsidR="000621F6" w:rsidRPr="000621F6" w:rsidRDefault="000621F6" w:rsidP="000621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8B2" w:rsidRPr="000621F6" w:rsidRDefault="001138B2" w:rsidP="000621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Граждане, имеющие полис ОМС, могут записаться на прием к врачу одним из следующих способов:</w:t>
      </w:r>
    </w:p>
    <w:p w:rsidR="001138B2" w:rsidRPr="000621F6" w:rsidRDefault="001138B2" w:rsidP="001138B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через регистратуру поликлиники;</w:t>
      </w:r>
    </w:p>
    <w:p w:rsidR="001138B2" w:rsidRPr="000621F6" w:rsidRDefault="001138B2" w:rsidP="001138B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с помощью терминалов (</w:t>
      </w:r>
      <w:proofErr w:type="spellStart"/>
      <w:r w:rsidRPr="000621F6">
        <w:rPr>
          <w:rFonts w:ascii="Arial" w:eastAsia="Times New Roman" w:hAnsi="Arial" w:cs="Arial"/>
          <w:sz w:val="24"/>
          <w:szCs w:val="24"/>
          <w:lang w:eastAsia="ru-RU"/>
        </w:rPr>
        <w:t>инфоматов</w:t>
      </w:r>
      <w:proofErr w:type="spellEnd"/>
      <w:r w:rsidRPr="000621F6">
        <w:rPr>
          <w:rFonts w:ascii="Arial" w:eastAsia="Times New Roman" w:hAnsi="Arial" w:cs="Arial"/>
          <w:sz w:val="24"/>
          <w:szCs w:val="24"/>
          <w:lang w:eastAsia="ru-RU"/>
        </w:rPr>
        <w:t>), установленных в холлах поликлиники;</w:t>
      </w:r>
    </w:p>
    <w:p w:rsidR="001138B2" w:rsidRPr="000621F6" w:rsidRDefault="001138B2" w:rsidP="001138B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по телефону службы записи</w:t>
      </w:r>
      <w:r w:rsidR="000621F6" w:rsidRPr="000621F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062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1F6" w:rsidRPr="000621F6">
        <w:rPr>
          <w:rFonts w:ascii="Arial" w:eastAsia="Times New Roman" w:hAnsi="Arial" w:cs="Arial"/>
          <w:sz w:val="24"/>
          <w:szCs w:val="24"/>
          <w:lang w:eastAsia="ru-RU"/>
        </w:rPr>
        <w:t xml:space="preserve">регионе </w:t>
      </w:r>
      <w:proofErr w:type="spellStart"/>
      <w:r w:rsidR="000621F6" w:rsidRPr="000621F6">
        <w:rPr>
          <w:rFonts w:ascii="Arial" w:eastAsia="Times New Roman" w:hAnsi="Arial" w:cs="Arial"/>
          <w:sz w:val="24"/>
          <w:szCs w:val="24"/>
          <w:lang w:eastAsia="ru-RU"/>
        </w:rPr>
        <w:t>прибывания</w:t>
      </w:r>
      <w:proofErr w:type="spellEnd"/>
      <w:r w:rsidRPr="000621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138B2" w:rsidRPr="000621F6" w:rsidRDefault="001138B2" w:rsidP="001138B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через электронную регистратуру/мобильное приложение.</w:t>
      </w:r>
    </w:p>
    <w:p w:rsidR="001138B2" w:rsidRPr="000621F6" w:rsidRDefault="000621F6" w:rsidP="00113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138B2" w:rsidRPr="000621F6" w:rsidRDefault="001138B2" w:rsidP="000621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Подробнее об электронной записи</w:t>
      </w:r>
    </w:p>
    <w:p w:rsidR="001138B2" w:rsidRPr="000621F6" w:rsidRDefault="001138B2" w:rsidP="00113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8B2" w:rsidRPr="000621F6" w:rsidRDefault="001138B2" w:rsidP="000621F6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Для того чтобы записаться к врачу по полису ОМС потребуется непосредственно сам документ, а также прикрепление к поликлинике.</w:t>
      </w:r>
    </w:p>
    <w:p w:rsidR="001138B2" w:rsidRPr="000621F6" w:rsidRDefault="001138B2" w:rsidP="000621F6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наличие электронных сервисов для записи к врачу существенно упрощает процедуру записи к врачу.</w:t>
      </w:r>
    </w:p>
    <w:p w:rsidR="001138B2" w:rsidRPr="000621F6" w:rsidRDefault="001138B2" w:rsidP="000621F6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Так, например, на портале «</w:t>
      </w:r>
      <w:proofErr w:type="spellStart"/>
      <w:r w:rsidRPr="000621F6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Pr="000621F6">
        <w:rPr>
          <w:rFonts w:ascii="Arial" w:eastAsia="Times New Roman" w:hAnsi="Arial" w:cs="Arial"/>
          <w:sz w:val="24"/>
          <w:szCs w:val="24"/>
          <w:lang w:eastAsia="ru-RU"/>
        </w:rPr>
        <w:t>», который работает на всей территории РФ, необходимо один раз авторизоваться и внести данные полиса ОМС, чтобы в дальнейшем иметь возможность оперативно записаться к выбранному специалисту.</w:t>
      </w:r>
    </w:p>
    <w:p w:rsidR="001138B2" w:rsidRPr="000621F6" w:rsidRDefault="001138B2" w:rsidP="000621F6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Запись через мобильное приложение работает по принципу электронной регистратуры.</w:t>
      </w:r>
    </w:p>
    <w:p w:rsidR="001138B2" w:rsidRPr="000621F6" w:rsidRDefault="001138B2" w:rsidP="000621F6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Также можно записаться к врачу по полису ОМС в другую медицинскую организацию по выданному направлению.</w:t>
      </w:r>
    </w:p>
    <w:p w:rsidR="001138B2" w:rsidRPr="000621F6" w:rsidRDefault="001138B2" w:rsidP="000621F6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Помимо этого, электронные порталы также позволяют в любой момент посмотреть запись к врачу по номеру полиса ОМС или изменить дату приема при необходимости.</w:t>
      </w:r>
    </w:p>
    <w:p w:rsidR="001138B2" w:rsidRPr="000621F6" w:rsidRDefault="000621F6" w:rsidP="00113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138B2" w:rsidRDefault="000621F6" w:rsidP="000621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0621F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РЕКОМЕНДАЦИИ ЭКСПЕРТОВ:</w:t>
      </w:r>
    </w:p>
    <w:p w:rsidR="000621F6" w:rsidRDefault="000621F6" w:rsidP="000621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621F6" w:rsidRPr="000621F6" w:rsidRDefault="000621F6" w:rsidP="000621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 Осуществление записи на прием к врачу</w:t>
      </w:r>
    </w:p>
    <w:p w:rsidR="001138B2" w:rsidRPr="000621F6" w:rsidRDefault="001138B2" w:rsidP="000621F6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 xml:space="preserve">Запись к врачам - специалистам лучше производить заранее, так как очередь к ним может иметь срок до 14 дней. Исключение составляют сроки ожидания медицинской помощи для онкологических пациентов. Так, консультации врачей-специалистов в случае подозрения на онкологическое заболевание должны проходить в течение 3 рабочих дней. Диагностические инструментальные и лабораторные исследования для данной категории пациентов организуются в течение 7 рабочих дней. Ожидание специализированной (за исключением высокотехнологичной) медицинской помощи для пациентов с онкологическими заболеваниями также не может превышать 7 рабочих дней с момента </w:t>
      </w:r>
      <w:r w:rsidRPr="000621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установления предварительного диагноза заболевания. Кроме того, в течение 3 рабочих дней с момента постановки диагноза онкологического заболевания врач-онколог устанавливает диспансерное наблюдение за пациентом. Услуга электронной записи дает возможность сэкономить время на посещение клиники, упрощает процедуру предоставления услуг.</w:t>
      </w:r>
    </w:p>
    <w:p w:rsidR="001138B2" w:rsidRPr="000621F6" w:rsidRDefault="001138B2" w:rsidP="000621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138B2" w:rsidRPr="000621F6" w:rsidRDefault="000621F6" w:rsidP="000621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1138B2" w:rsidRPr="000621F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Дальнейшие действия при посещении медорганизации</w:t>
      </w:r>
    </w:p>
    <w:p w:rsidR="001138B2" w:rsidRPr="000621F6" w:rsidRDefault="001138B2" w:rsidP="000621F6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В день записи необходимо прийти в назначенное время к врачу, взяв с собой полис ОМС и паспорт. Если посещение данного учреждения осуществляется впервые и медицинской карты у посетителя нет, то в регистратуре заведут новую. Если же она была оформлена ранее – то запрашивать ее в регистратуре нет необходимости, она уже будет находиться у врача.</w:t>
      </w:r>
    </w:p>
    <w:p w:rsidR="001138B2" w:rsidRPr="000621F6" w:rsidRDefault="001138B2" w:rsidP="00113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8B2" w:rsidRPr="00DC0DC8" w:rsidRDefault="000621F6" w:rsidP="00DC0D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1138B2" w:rsidRPr="000621F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Решение частых трудностей посетителей медорганизаций по ОМС</w:t>
      </w:r>
    </w:p>
    <w:p w:rsidR="001138B2" w:rsidRPr="000621F6" w:rsidRDefault="001138B2" w:rsidP="00224374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0621F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1. Номер вашего полиса ОМС не найден в Едином Регистре Застрахованных лиц (ЕРЗ).</w:t>
      </w:r>
    </w:p>
    <w:p w:rsidR="001138B2" w:rsidRPr="000621F6" w:rsidRDefault="000621F6" w:rsidP="00113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138B2" w:rsidRPr="000621F6">
        <w:rPr>
          <w:rFonts w:ascii="Arial" w:eastAsia="Times New Roman" w:hAnsi="Arial" w:cs="Arial"/>
          <w:sz w:val="24"/>
          <w:szCs w:val="24"/>
          <w:lang w:eastAsia="ru-RU"/>
        </w:rPr>
        <w:t>Полис ОМС был оформлен и зарегистрирован в регионе проживания, изменений не происходило:</w:t>
      </w:r>
    </w:p>
    <w:p w:rsidR="001138B2" w:rsidRPr="000621F6" w:rsidRDefault="001138B2" w:rsidP="001138B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проверьте прикрепление в регистратуре вашей поликлиники лично или по телефону;</w:t>
      </w:r>
    </w:p>
    <w:p w:rsidR="001138B2" w:rsidRPr="000621F6" w:rsidRDefault="001138B2" w:rsidP="001138B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 xml:space="preserve">обратитесь в страховую организацию, где </w:t>
      </w:r>
      <w:r w:rsidR="0022437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621F6">
        <w:rPr>
          <w:rFonts w:ascii="Arial" w:eastAsia="Times New Roman" w:hAnsi="Arial" w:cs="Arial"/>
          <w:sz w:val="24"/>
          <w:szCs w:val="24"/>
          <w:lang w:eastAsia="ru-RU"/>
        </w:rPr>
        <w:t>ы получали полис ОМС.</w:t>
      </w:r>
    </w:p>
    <w:p w:rsidR="001138B2" w:rsidRPr="000621F6" w:rsidRDefault="001138B2" w:rsidP="00113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8B2" w:rsidRPr="000621F6" w:rsidRDefault="000621F6" w:rsidP="00113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138B2" w:rsidRPr="000621F6">
        <w:rPr>
          <w:rFonts w:ascii="Arial" w:eastAsia="Times New Roman" w:hAnsi="Arial" w:cs="Arial"/>
          <w:sz w:val="24"/>
          <w:szCs w:val="24"/>
          <w:lang w:eastAsia="ru-RU"/>
        </w:rPr>
        <w:t>Полис ОМС был оформлен в другом регионе:</w:t>
      </w:r>
    </w:p>
    <w:p w:rsidR="001138B2" w:rsidRPr="000621F6" w:rsidRDefault="001138B2" w:rsidP="001138B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 xml:space="preserve">обратитесь в страховую компанию на территории, на которой </w:t>
      </w:r>
      <w:r w:rsidR="0022437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621F6">
        <w:rPr>
          <w:rFonts w:ascii="Arial" w:eastAsia="Times New Roman" w:hAnsi="Arial" w:cs="Arial"/>
          <w:sz w:val="24"/>
          <w:szCs w:val="24"/>
          <w:lang w:eastAsia="ru-RU"/>
        </w:rPr>
        <w:t>ы проживаете в данный момент для регистрации полиса ОМС;</w:t>
      </w:r>
    </w:p>
    <w:p w:rsidR="001138B2" w:rsidRPr="000621F6" w:rsidRDefault="001138B2" w:rsidP="001138B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прикрепитесь к поликлинике.</w:t>
      </w:r>
    </w:p>
    <w:p w:rsidR="001138B2" w:rsidRPr="000621F6" w:rsidRDefault="001138B2" w:rsidP="00113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8B2" w:rsidRPr="000621F6" w:rsidRDefault="001138B2" w:rsidP="00DC0D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 w:rsidR="0022437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621F6">
        <w:rPr>
          <w:rFonts w:ascii="Arial" w:eastAsia="Times New Roman" w:hAnsi="Arial" w:cs="Arial"/>
          <w:sz w:val="24"/>
          <w:szCs w:val="24"/>
          <w:lang w:eastAsia="ru-RU"/>
        </w:rPr>
        <w:t>ы уверены, что данные полиса ОМС и дата рождения введены верно и ваш полис ОМС включен в базу ЕРЗ региона проживания, то обратитесь в техническую поддержку электронной регистратуры.</w:t>
      </w:r>
    </w:p>
    <w:p w:rsidR="001138B2" w:rsidRPr="000621F6" w:rsidRDefault="001138B2" w:rsidP="00224374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0621F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2. Не можете прикрепиться к поликлинике</w:t>
      </w:r>
    </w:p>
    <w:p w:rsidR="001138B2" w:rsidRPr="000621F6" w:rsidRDefault="001138B2" w:rsidP="002243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 xml:space="preserve">Если при входе в электронную регистратуру или мобильное приложение </w:t>
      </w:r>
      <w:r w:rsidR="0022437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621F6">
        <w:rPr>
          <w:rFonts w:ascii="Arial" w:eastAsia="Times New Roman" w:hAnsi="Arial" w:cs="Arial"/>
          <w:sz w:val="24"/>
          <w:szCs w:val="24"/>
          <w:lang w:eastAsia="ru-RU"/>
        </w:rPr>
        <w:t xml:space="preserve">ы видите, что информация о прикреплении изменилась, то </w:t>
      </w:r>
      <w:r w:rsidR="0022437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621F6">
        <w:rPr>
          <w:rFonts w:ascii="Arial" w:eastAsia="Times New Roman" w:hAnsi="Arial" w:cs="Arial"/>
          <w:sz w:val="24"/>
          <w:szCs w:val="24"/>
          <w:lang w:eastAsia="ru-RU"/>
        </w:rPr>
        <w:t xml:space="preserve">ам необходимо обратиться в регистратуру </w:t>
      </w:r>
      <w:r w:rsidR="0022437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621F6">
        <w:rPr>
          <w:rFonts w:ascii="Arial" w:eastAsia="Times New Roman" w:hAnsi="Arial" w:cs="Arial"/>
          <w:sz w:val="24"/>
          <w:szCs w:val="24"/>
          <w:lang w:eastAsia="ru-RU"/>
        </w:rPr>
        <w:t>ашей поликлиники для восстановления прикрепления.</w:t>
      </w:r>
    </w:p>
    <w:p w:rsidR="001138B2" w:rsidRPr="000621F6" w:rsidRDefault="001138B2" w:rsidP="00BF04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Проверить актуальность прикрепления можно несколькими способами:</w:t>
      </w:r>
    </w:p>
    <w:p w:rsidR="001138B2" w:rsidRPr="000621F6" w:rsidRDefault="001138B2" w:rsidP="001138B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обратиться лично в регистратуру поликлиники;</w:t>
      </w:r>
    </w:p>
    <w:p w:rsidR="001138B2" w:rsidRPr="000621F6" w:rsidRDefault="001138B2" w:rsidP="001138B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обратиться в регистратуру поликлиники по телефону;</w:t>
      </w:r>
    </w:p>
    <w:p w:rsidR="001138B2" w:rsidRPr="000621F6" w:rsidRDefault="001138B2" w:rsidP="001138B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обратиться в круглосуточную службу записи электронной регистратуры;</w:t>
      </w:r>
    </w:p>
    <w:p w:rsidR="001138B2" w:rsidRPr="000621F6" w:rsidRDefault="001138B2" w:rsidP="001138B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1F6">
        <w:rPr>
          <w:rFonts w:ascii="Arial" w:eastAsia="Times New Roman" w:hAnsi="Arial" w:cs="Arial"/>
          <w:sz w:val="24"/>
          <w:szCs w:val="24"/>
          <w:lang w:eastAsia="ru-RU"/>
        </w:rPr>
        <w:t>обратиться в свою страховую медицинскую организацию.</w:t>
      </w:r>
    </w:p>
    <w:p w:rsidR="001138B2" w:rsidRPr="000621F6" w:rsidRDefault="001138B2" w:rsidP="001138B2">
      <w:pPr>
        <w:rPr>
          <w:rFonts w:ascii="Arial" w:hAnsi="Arial" w:cs="Arial"/>
        </w:rPr>
      </w:pPr>
    </w:p>
    <w:p w:rsidR="00BF049D" w:rsidRPr="000621F6" w:rsidRDefault="00BF049D" w:rsidP="00BF049D">
      <w:pPr>
        <w:rPr>
          <w:rFonts w:ascii="Arial" w:hAnsi="Arial" w:cs="Arial"/>
        </w:rPr>
      </w:pPr>
      <w:r w:rsidRPr="000621F6">
        <w:rPr>
          <w:rFonts w:ascii="Arial" w:hAnsi="Arial" w:cs="Arial"/>
          <w:b/>
          <w:sz w:val="24"/>
          <w:szCs w:val="24"/>
        </w:rPr>
        <w:t xml:space="preserve">Если вы застрахованы в СОГАЗ-Мед, вы всегда можете обратиться по вопросам порядка получения медицинской помощи в рамках системы ОМС или за разъяснениями по вопросам защиты прав застрахованных в офисы компании или по телефону горячей линии 8-800-100-07-02 (звонок бесплатный), а также уточнить информацию на сайте </w:t>
      </w:r>
      <w:hyperlink r:id="rId5" w:history="1">
        <w:r w:rsidRPr="000621F6">
          <w:rPr>
            <w:rStyle w:val="a3"/>
            <w:rFonts w:ascii="Arial" w:hAnsi="Arial" w:cs="Arial"/>
            <w:color w:val="auto"/>
            <w:sz w:val="24"/>
            <w:szCs w:val="24"/>
          </w:rPr>
          <w:t>www.sogaz-med.ru</w:t>
        </w:r>
      </w:hyperlink>
    </w:p>
    <w:p w:rsidR="00587670" w:rsidRPr="000621F6" w:rsidRDefault="00587670">
      <w:pPr>
        <w:rPr>
          <w:rFonts w:ascii="Arial" w:hAnsi="Arial" w:cs="Arial"/>
        </w:rPr>
      </w:pPr>
    </w:p>
    <w:sectPr w:rsidR="00587670" w:rsidRPr="000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83D"/>
    <w:multiLevelType w:val="multilevel"/>
    <w:tmpl w:val="B2B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030EC"/>
    <w:multiLevelType w:val="multilevel"/>
    <w:tmpl w:val="22FE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16272"/>
    <w:multiLevelType w:val="multilevel"/>
    <w:tmpl w:val="D514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D2FC7"/>
    <w:multiLevelType w:val="multilevel"/>
    <w:tmpl w:val="3F1A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B2"/>
    <w:rsid w:val="000621F6"/>
    <w:rsid w:val="001138B2"/>
    <w:rsid w:val="00224374"/>
    <w:rsid w:val="00587670"/>
    <w:rsid w:val="00BF049D"/>
    <w:rsid w:val="00D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F325"/>
  <w15:chartTrackingRefBased/>
  <w15:docId w15:val="{B4927776-9EB3-4AAE-8FA5-7551741A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6</cp:revision>
  <dcterms:created xsi:type="dcterms:W3CDTF">2021-01-28T05:36:00Z</dcterms:created>
  <dcterms:modified xsi:type="dcterms:W3CDTF">2021-02-08T06:38:00Z</dcterms:modified>
</cp:coreProperties>
</file>