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3F" w:rsidRPr="00384D3B" w:rsidRDefault="00CF2673" w:rsidP="008542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84D3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СОГАЗ-Мед о том, к</w:t>
      </w:r>
      <w:r w:rsidR="00731611" w:rsidRPr="00384D3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ак прикрепиться к поликлинике</w:t>
      </w:r>
    </w:p>
    <w:bookmarkEnd w:id="0"/>
    <w:p w:rsidR="008542B1" w:rsidRPr="00384D3B" w:rsidRDefault="008542B1" w:rsidP="008542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Для прикрепления к медицинской организации необходимо наличие полиса обязательного медицинского страхования (далее - ОМС),</w:t>
      </w:r>
      <w:r w:rsidR="00B260CF" w:rsidRPr="00384D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4D3B">
        <w:rPr>
          <w:rFonts w:ascii="Arial" w:eastAsia="Times New Roman" w:hAnsi="Arial" w:cs="Arial"/>
          <w:sz w:val="24"/>
          <w:szCs w:val="24"/>
          <w:lang w:eastAsia="ru-RU"/>
        </w:rPr>
        <w:t xml:space="preserve">который оформляется в страховой медицинской организации. </w:t>
      </w:r>
    </w:p>
    <w:p w:rsidR="0034603F" w:rsidRPr="00384D3B" w:rsidRDefault="0034603F" w:rsidP="00346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03F" w:rsidRPr="00384D3B" w:rsidRDefault="0034603F" w:rsidP="00B260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Застрахованное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или места пребывания гражданина.</w:t>
      </w:r>
      <w:r w:rsidRPr="00384D3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Для прикрепления к медицинской организации необходимо: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384D3B" w:rsidRDefault="0034603F" w:rsidP="0034603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34603F" w:rsidRPr="00384D3B" w:rsidRDefault="0034603F" w:rsidP="0034603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Обратиться в ре</w:t>
      </w:r>
      <w:r w:rsidR="00384D3B" w:rsidRPr="00384D3B">
        <w:rPr>
          <w:rFonts w:ascii="Arial" w:eastAsia="Times New Roman" w:hAnsi="Arial" w:cs="Arial"/>
          <w:sz w:val="24"/>
          <w:szCs w:val="24"/>
          <w:lang w:eastAsia="ru-RU"/>
        </w:rPr>
        <w:t>гистратуру выбранной поликлиники</w:t>
      </w:r>
      <w:r w:rsidRPr="00384D3B">
        <w:rPr>
          <w:rFonts w:ascii="Arial" w:eastAsia="Times New Roman" w:hAnsi="Arial" w:cs="Arial"/>
          <w:sz w:val="24"/>
          <w:szCs w:val="24"/>
          <w:lang w:eastAsia="ru-RU"/>
        </w:rPr>
        <w:t xml:space="preserve"> и написать заявление о прикреплении на имя главного врача. Подать заявление можно также через своего представителя (образцы заявлений представителя можно получить в регистратуре или на сайте медицинской организации).</w:t>
      </w:r>
    </w:p>
    <w:p w:rsidR="0034603F" w:rsidRPr="00384D3B" w:rsidRDefault="0034603F" w:rsidP="0034603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Большинство медицинских организаций на собственных сайтах реализовали сервис по прикреплению к их учреждению. Данный сервис позволяет оперативно заполнить форму с вашими данными, автоматически сформировать заявление, которое будет необходимо принести в распечатанном виде в регистратуру/администрацию выбранной вами поликлиники.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После проверки данных, указанных в заявлении, прикрепление будет осуществлено. Оповещение об этом вы сможете получить в виде смс-сообщения или телефонного звонка от медицинской организации.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Если вы решили сменить одну медицинскую организацию на другую, в этом случае после оформления нового заявления на прикрепление передача данных, таких как открепление от прежней поликлиники, передача м</w:t>
      </w:r>
      <w:r w:rsidR="00384D3B">
        <w:rPr>
          <w:rFonts w:ascii="Arial" w:eastAsia="Times New Roman" w:hAnsi="Arial" w:cs="Arial"/>
          <w:sz w:val="24"/>
          <w:szCs w:val="24"/>
          <w:lang w:eastAsia="ru-RU"/>
        </w:rPr>
        <w:t>едицинских документов и</w:t>
      </w:r>
      <w:r w:rsidRPr="00384D3B">
        <w:rPr>
          <w:rFonts w:ascii="Arial" w:eastAsia="Times New Roman" w:hAnsi="Arial" w:cs="Arial"/>
          <w:sz w:val="24"/>
          <w:szCs w:val="24"/>
          <w:lang w:eastAsia="ru-RU"/>
        </w:rPr>
        <w:t xml:space="preserve"> оповещение страховой медицинской компании происходит автоматически администрацией поликлиники. Присутствие заявителя не требуется.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Самостоятельно выбрать медицинскую организацию из перечня частных или государственных поликлиник, принимающих участие в системе ОМС и прикрепиться к ней имеют прав</w:t>
      </w:r>
      <w:r w:rsidR="00AE36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84D3B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граждане следующих категорий: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34603F" w:rsidP="0034603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6DB">
        <w:rPr>
          <w:rFonts w:ascii="Arial" w:eastAsia="Times New Roman" w:hAnsi="Arial" w:cs="Arial"/>
          <w:sz w:val="24"/>
          <w:szCs w:val="24"/>
          <w:lang w:eastAsia="ru-RU"/>
        </w:rPr>
        <w:t>граждане Российской Федерации,</w:t>
      </w:r>
      <w:r w:rsidR="00AE36DB" w:rsidRPr="00AE36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36DB">
        <w:rPr>
          <w:rFonts w:ascii="Arial" w:eastAsia="Times New Roman" w:hAnsi="Arial" w:cs="Arial"/>
          <w:sz w:val="24"/>
          <w:szCs w:val="24"/>
          <w:lang w:eastAsia="ru-RU"/>
        </w:rPr>
        <w:t>за исключением военнослужащих и лиц, приравненных к ним в части организации оказания медицинской помощи;</w:t>
      </w:r>
    </w:p>
    <w:p w:rsidR="0034603F" w:rsidRPr="00AE36DB" w:rsidRDefault="0034603F" w:rsidP="0034603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6DB">
        <w:rPr>
          <w:rFonts w:ascii="Arial" w:eastAsia="Times New Roman" w:hAnsi="Arial" w:cs="Arial"/>
          <w:sz w:val="24"/>
          <w:szCs w:val="24"/>
          <w:lang w:eastAsia="ru-RU"/>
        </w:rPr>
        <w:t>иностранные граждане и лица без гражданства постоянно и временно проживающие на территории Российской Федерации;</w:t>
      </w:r>
    </w:p>
    <w:p w:rsidR="0034603F" w:rsidRPr="00AE36DB" w:rsidRDefault="0034603F" w:rsidP="0034603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6DB">
        <w:rPr>
          <w:rFonts w:ascii="Arial" w:eastAsia="Times New Roman" w:hAnsi="Arial" w:cs="Arial"/>
          <w:sz w:val="24"/>
          <w:szCs w:val="24"/>
          <w:lang w:eastAsia="ru-RU"/>
        </w:rPr>
        <w:t>лица, имеющие право на получение медицинской помощи в соответствии с Федеральным законом «О беженцах»;</w:t>
      </w:r>
    </w:p>
    <w:p w:rsidR="0034603F" w:rsidRPr="00AE36DB" w:rsidRDefault="0034603F" w:rsidP="0034603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6DB">
        <w:rPr>
          <w:rFonts w:ascii="Arial" w:eastAsia="Times New Roman" w:hAnsi="Arial" w:cs="Arial"/>
          <w:sz w:val="24"/>
          <w:szCs w:val="24"/>
          <w:lang w:eastAsia="ru-RU"/>
        </w:rPr>
        <w:t>временно пребывающие на территории Российской Федерации трудящиеся иностранные граждане государств – членов ЕАЭС;</w:t>
      </w:r>
    </w:p>
    <w:p w:rsidR="0034603F" w:rsidRPr="00AE36DB" w:rsidRDefault="0034603F" w:rsidP="0034603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36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работающие на территории Российской Федерации члены коллегии Комиссии, должностные лица и сотрудники органов ЕАЭС, находящиеся на территории Российской Федерации.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НЕОБХОДИМЫЕ ДОКУМЕНТЫ ДЛЯ ПРИКРЕПЛЕНИЯ</w:t>
      </w: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К заявлению необходимо прикрепить оригиналы следующих документов: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детей после государственной регистрации рождения и до 14-ти лет, являющихся гражданами Российской Федерации:</w:t>
      </w:r>
    </w:p>
    <w:p w:rsidR="0034603F" w:rsidRPr="00384D3B" w:rsidRDefault="0034603F" w:rsidP="0034603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свидетельство о рождении;</w:t>
      </w:r>
    </w:p>
    <w:p w:rsidR="0034603F" w:rsidRPr="00384D3B" w:rsidRDefault="0034603F" w:rsidP="0034603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34603F" w:rsidRPr="00384D3B" w:rsidRDefault="0034603F" w:rsidP="0034603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полис ОМС, выданный ребенку.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граждан Российской Федерации в возрасте 14-ти лет и старше:</w:t>
      </w:r>
    </w:p>
    <w:p w:rsidR="0034603F" w:rsidRPr="00384D3B" w:rsidRDefault="0034603F" w:rsidP="0034603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4603F" w:rsidRPr="00384D3B" w:rsidRDefault="0034603F" w:rsidP="0034603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полис ОМС.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лиц, имеющих право на медицинскую помощь в соответствии с Федеральным законом «О беженцах»:</w:t>
      </w:r>
    </w:p>
    <w:p w:rsidR="0034603F" w:rsidRPr="00384D3B" w:rsidRDefault="0034603F" w:rsidP="0034603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службу,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34603F" w:rsidRPr="00AE36DB" w:rsidRDefault="0034603F" w:rsidP="0034603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полис ОМС.</w:t>
      </w:r>
      <w:r w:rsidRPr="00AE36D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иностранных граждан, постоянно проживающих в Российской Федерации:</w:t>
      </w:r>
    </w:p>
    <w:p w:rsidR="0034603F" w:rsidRPr="00384D3B" w:rsidRDefault="0034603F" w:rsidP="0034603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4603F" w:rsidRPr="00384D3B" w:rsidRDefault="0034603F" w:rsidP="0034603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вид на жительство;</w:t>
      </w:r>
    </w:p>
    <w:p w:rsidR="0034603F" w:rsidRPr="00384D3B" w:rsidRDefault="0034603F" w:rsidP="0034603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полис ОМС.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лиц без гражданства, постоянно проживающих в Российской Федерации:</w:t>
      </w:r>
    </w:p>
    <w:p w:rsidR="0034603F" w:rsidRPr="00384D3B" w:rsidRDefault="0034603F" w:rsidP="0034603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4603F" w:rsidRPr="00384D3B" w:rsidRDefault="0034603F" w:rsidP="0034603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вид на жительство;</w:t>
      </w:r>
    </w:p>
    <w:p w:rsidR="0034603F" w:rsidRPr="00384D3B" w:rsidRDefault="0034603F" w:rsidP="0034603F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полис ОМС.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иностранных граждан, временно проживающих в Российской Федерации:</w:t>
      </w:r>
    </w:p>
    <w:p w:rsidR="0034603F" w:rsidRPr="00384D3B" w:rsidRDefault="0034603F" w:rsidP="0034603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4603F" w:rsidRPr="00AE36DB" w:rsidRDefault="0034603F" w:rsidP="0034603F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полис ОМС.</w:t>
      </w:r>
      <w:r w:rsidRPr="00AE36D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лиц без гражданства, временно проживающих в Российской Федерации:</w:t>
      </w:r>
    </w:p>
    <w:p w:rsidR="0034603F" w:rsidRPr="00384D3B" w:rsidRDefault="0034603F" w:rsidP="0034603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34603F" w:rsidRPr="00384D3B" w:rsidRDefault="0034603F" w:rsidP="0034603F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полис ОМС.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временно пребывающих в Российской Федерации трудящихся иностранных граждан из государств-членов ЕАЭС (Белоруссия, Казахстан, Киргизия, Армения):</w:t>
      </w:r>
    </w:p>
    <w:p w:rsidR="0034603F" w:rsidRPr="00384D3B" w:rsidRDefault="0034603F" w:rsidP="0034603F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34603F" w:rsidRPr="00384D3B" w:rsidRDefault="0034603F" w:rsidP="0034603F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трудовой договор трудящегося государства - члена ЕАЭС;</w:t>
      </w:r>
    </w:p>
    <w:p w:rsidR="0034603F" w:rsidRPr="00AE36DB" w:rsidRDefault="0034603F" w:rsidP="0034603F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полис ОМС.</w:t>
      </w:r>
      <w:r w:rsidRPr="00AE36D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4603F" w:rsidRPr="00AE36DB" w:rsidRDefault="00AE36DB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- д</w:t>
      </w:r>
      <w:r w:rsidR="0034603F"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ля представителя гражданина, в том числе законного:</w:t>
      </w:r>
    </w:p>
    <w:p w:rsidR="0034603F" w:rsidRPr="00AE36DB" w:rsidRDefault="0034603F" w:rsidP="0034603F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документ, удостоверяющий личность, и документ, подтверждающий полномочия представителя.</w:t>
      </w:r>
      <w:r w:rsidRPr="00AE36D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места жительства необходим документ, подтверждающий факт изменения места жительства.</w:t>
      </w:r>
    </w:p>
    <w:p w:rsidR="0034603F" w:rsidRDefault="0034603F" w:rsidP="00346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6DB" w:rsidRPr="00384D3B" w:rsidRDefault="00AE36DB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34603F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Электронное прикрепление</w:t>
      </w: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Прикрепиться к выбранной поликлинике можно через интернет с помощью портала «</w:t>
      </w:r>
      <w:proofErr w:type="spellStart"/>
      <w:r w:rsidRPr="00384D3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384D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E36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Услугой могут воспользоваться лица, достигшие 18-ти лет.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AE36DB" w:rsidRDefault="0034603F" w:rsidP="00AE36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При заполнении заявления на портале необходимо указать следующие данные:</w:t>
      </w:r>
    </w:p>
    <w:p w:rsidR="0034603F" w:rsidRPr="00384D3B" w:rsidRDefault="0034603F" w:rsidP="0034603F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паспортные данные;</w:t>
      </w:r>
    </w:p>
    <w:p w:rsidR="0034603F" w:rsidRPr="00384D3B" w:rsidRDefault="0034603F" w:rsidP="0034603F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номер полиса ОМС;</w:t>
      </w:r>
    </w:p>
    <w:p w:rsidR="0034603F" w:rsidRPr="00384D3B" w:rsidRDefault="0034603F" w:rsidP="0034603F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384D3B">
        <w:rPr>
          <w:rFonts w:ascii="inherit" w:eastAsia="Times New Roman" w:hAnsi="inherit" w:cs="Arial"/>
          <w:sz w:val="24"/>
          <w:szCs w:val="24"/>
          <w:lang w:eastAsia="ru-RU"/>
        </w:rPr>
        <w:t>адрес регистрации и фактического проживания.</w:t>
      </w:r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3F" w:rsidRPr="00384D3B" w:rsidRDefault="0034603F" w:rsidP="003460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t>Извещение о прикреплении заявитель получает в виде смс-сообщения на мобильный телефон, в виде письма на электронную почту или в личный кабинет портала «</w:t>
      </w:r>
      <w:proofErr w:type="spellStart"/>
      <w:r w:rsidRPr="00384D3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384D3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940BD" w:rsidRPr="00D4257D" w:rsidRDefault="0034603F" w:rsidP="004940BD">
      <w:pPr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4D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940BD" w:rsidRPr="00F766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Если у вас или у ваш</w:t>
      </w:r>
      <w:r w:rsidR="004940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</w:t>
      </w:r>
      <w:r w:rsidR="004940BD" w:rsidRPr="00F766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940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близких</w:t>
      </w:r>
      <w:r w:rsidR="004940BD" w:rsidRPr="00F7662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еще нет полиса обязательного медицинского страхования, можете оформить его в одном из офисов страховой компании СОГАЗ-Мед. </w:t>
      </w:r>
      <w:r w:rsidR="004940BD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Задать свои вопросы об оказании медицинской помощи по ОМС в </w:t>
      </w:r>
      <w:r w:rsidR="004940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Амурской области</w:t>
      </w:r>
      <w:r w:rsidR="004940BD" w:rsidRPr="00D425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вы можете по телефону круглосуточного контакт-центра СОГАЗ-Мед 8-800-100-07-02 (звонок по России бесплатный), а также в онлайн-чате на сайте</w:t>
      </w:r>
      <w:r w:rsidR="004940BD" w:rsidRPr="00D425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940BD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4940BD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4940BD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="004940BD" w:rsidRPr="00D4257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="004940BD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="004940BD"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4940BD"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34603F" w:rsidRPr="00384D3B" w:rsidRDefault="0034603F" w:rsidP="00346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603F" w:rsidRPr="0038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29D"/>
    <w:multiLevelType w:val="multilevel"/>
    <w:tmpl w:val="71E6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E0FEA"/>
    <w:multiLevelType w:val="multilevel"/>
    <w:tmpl w:val="8A4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00AD5"/>
    <w:multiLevelType w:val="multilevel"/>
    <w:tmpl w:val="8358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85EC4"/>
    <w:multiLevelType w:val="multilevel"/>
    <w:tmpl w:val="883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8283D"/>
    <w:multiLevelType w:val="multilevel"/>
    <w:tmpl w:val="B2B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93E1C"/>
    <w:multiLevelType w:val="multilevel"/>
    <w:tmpl w:val="026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A0952"/>
    <w:multiLevelType w:val="multilevel"/>
    <w:tmpl w:val="A59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030EC"/>
    <w:multiLevelType w:val="multilevel"/>
    <w:tmpl w:val="22FE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4A1D"/>
    <w:multiLevelType w:val="multilevel"/>
    <w:tmpl w:val="2070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D5FD1"/>
    <w:multiLevelType w:val="multilevel"/>
    <w:tmpl w:val="2A6C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819F5"/>
    <w:multiLevelType w:val="multilevel"/>
    <w:tmpl w:val="21A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2E97"/>
    <w:multiLevelType w:val="multilevel"/>
    <w:tmpl w:val="41B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5F62"/>
    <w:multiLevelType w:val="multilevel"/>
    <w:tmpl w:val="DC2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16272"/>
    <w:multiLevelType w:val="multilevel"/>
    <w:tmpl w:val="D514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E4FA7"/>
    <w:multiLevelType w:val="multilevel"/>
    <w:tmpl w:val="0A2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D2FC7"/>
    <w:multiLevelType w:val="multilevel"/>
    <w:tmpl w:val="3F1A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F4211"/>
    <w:multiLevelType w:val="multilevel"/>
    <w:tmpl w:val="B33C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11"/>
  </w:num>
  <w:num w:numId="12">
    <w:abstractNumId w:val="16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F"/>
    <w:rsid w:val="00020211"/>
    <w:rsid w:val="001C11F5"/>
    <w:rsid w:val="0034603F"/>
    <w:rsid w:val="00384D3B"/>
    <w:rsid w:val="00450A52"/>
    <w:rsid w:val="004940BD"/>
    <w:rsid w:val="00697135"/>
    <w:rsid w:val="00731611"/>
    <w:rsid w:val="008542B1"/>
    <w:rsid w:val="00AE36DB"/>
    <w:rsid w:val="00B260CF"/>
    <w:rsid w:val="00C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F6A0"/>
  <w15:chartTrackingRefBased/>
  <w15:docId w15:val="{410C9245-3318-4616-B942-376B4CF7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460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60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0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6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843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20</cp:revision>
  <dcterms:created xsi:type="dcterms:W3CDTF">2021-01-28T05:22:00Z</dcterms:created>
  <dcterms:modified xsi:type="dcterms:W3CDTF">2021-02-08T06:19:00Z</dcterms:modified>
</cp:coreProperties>
</file>